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71008" w:rsidRDefault="00871008">
      <w:pPr>
        <w:jc w:val="center"/>
        <w:rPr>
          <w:rFonts w:ascii="Calibri" w:eastAsia="Calibri" w:hAnsi="Calibri" w:cs="Calibri"/>
          <w:b/>
        </w:rPr>
      </w:pPr>
    </w:p>
    <w:p w:rsidR="00871008" w:rsidRDefault="00000000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Annex A: Call for Expressions of Interest for a Local Implementer in Andhra Pradesh, India</w:t>
      </w:r>
    </w:p>
    <w:p w:rsidR="00871008" w:rsidRDefault="00000000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SUBMISSION FORM</w:t>
      </w:r>
    </w:p>
    <w:p w:rsidR="00871008" w:rsidRDefault="00871008">
      <w:pPr>
        <w:rPr>
          <w:rFonts w:ascii="Calibri" w:eastAsia="Calibri" w:hAnsi="Calibri" w:cs="Calibri"/>
        </w:rPr>
      </w:pP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960"/>
        <w:gridCol w:w="6400"/>
      </w:tblGrid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Organization / Individual Name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Leading staff and contact information (email)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Organization Type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3931" w:rsidRPr="001F3931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bookmarkEnd w:id="0"/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 w:rsidRPr="001F3931">
              <w:rPr>
                <w:rFonts w:ascii="Calibri" w:eastAsia="Calibri" w:hAnsi="Calibri" w:cs="Calibri"/>
              </w:rPr>
              <w:t>Non-government organizations (NGOs) or nonprofit organizations</w:t>
            </w:r>
          </w:p>
          <w:p w:rsidR="001F3931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Research or academic institutions</w:t>
            </w:r>
          </w:p>
          <w:p w:rsidR="001F3931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Commercial (for-profit) organizations</w:t>
            </w:r>
          </w:p>
          <w:p w:rsidR="001F3931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Individuals (consultants)</w:t>
            </w:r>
          </w:p>
          <w:p w:rsidR="00871008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Others ___________________________________</w:t>
            </w: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Which activities are you interested in conducting? (select all that applies)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Stakeholder Mapping</w:t>
            </w:r>
          </w:p>
          <w:p w:rsidR="00871008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 xml:space="preserve">Design, Host, and Facilitate Codesign Event </w:t>
            </w:r>
          </w:p>
          <w:p w:rsidR="00871008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Support and Organize the Business Roundtable</w:t>
            </w:r>
          </w:p>
          <w:p w:rsidR="00871008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Create the 5-Year Community Action Plan + Validation Event</w:t>
            </w:r>
          </w:p>
          <w:p w:rsidR="00871008" w:rsidRDefault="001F3931" w:rsidP="001F39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instrText xml:space="preserve"> FORMCHECKBOX </w:instrText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fldChar w:fldCharType="end"/>
            </w:r>
            <w:r w:rsidRPr="001F3931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000000">
              <w:rPr>
                <w:rFonts w:ascii="Calibri" w:eastAsia="Calibri" w:hAnsi="Calibri" w:cs="Calibri"/>
              </w:rPr>
              <w:t>Develop and Implement the Community Outreach Plan</w:t>
            </w: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What is the geographic location of your work?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Timeline for your work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MONTH/DAY/YEAR to MONTH/DAY/YEAR</w:t>
            </w: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What is your organization’s primary focus and strength? (300 words or less)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Please share about your previous experience similar to this project.</w:t>
            </w:r>
          </w:p>
          <w:p w:rsidR="00871008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(300 words or less)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 addition to the required deliverables, how does this project fit into your overall vision and scope? (300 words or less)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What approach will you take for each activity? (300 words per activity selected).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Key Personnel for Project (Up to Six): Name, Affiliation; Short Biography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8710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871008" w:rsidTr="001F3931">
        <w:tc>
          <w:tcPr>
            <w:tcW w:w="2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High-Level Budget</w:t>
            </w:r>
          </w:p>
        </w:tc>
        <w:tc>
          <w:tcPr>
            <w:tcW w:w="6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Personnel (including fringe benefits):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Program implementation (excluding personnel time):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Materials, equipment, and supplies: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Contractors/consultants: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Other direct costs: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Travel: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Indirect Costs:</w:t>
            </w:r>
          </w:p>
          <w:p w:rsidR="00871008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TOTAL:</w:t>
            </w:r>
          </w:p>
        </w:tc>
      </w:tr>
    </w:tbl>
    <w:p w:rsidR="00871008" w:rsidRDefault="00871008">
      <w:pPr>
        <w:rPr>
          <w:rFonts w:ascii="Calibri" w:eastAsia="Calibri" w:hAnsi="Calibri" w:cs="Calibri"/>
        </w:rPr>
      </w:pPr>
    </w:p>
    <w:p w:rsidR="00871008" w:rsidRDefault="00871008">
      <w:pPr>
        <w:rPr>
          <w:rFonts w:ascii="Calibri" w:eastAsia="Calibri" w:hAnsi="Calibri" w:cs="Calibri"/>
        </w:rPr>
      </w:pPr>
    </w:p>
    <w:p w:rsidR="00871008" w:rsidRDefault="00871008">
      <w:pPr>
        <w:spacing w:after="120" w:line="240" w:lineRule="auto"/>
        <w:jc w:val="both"/>
      </w:pPr>
    </w:p>
    <w:sectPr w:rsidR="0087100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75B28" w:rsidRDefault="00E75B28">
      <w:pPr>
        <w:spacing w:line="240" w:lineRule="auto"/>
      </w:pPr>
      <w:r>
        <w:separator/>
      </w:r>
    </w:p>
  </w:endnote>
  <w:endnote w:type="continuationSeparator" w:id="0">
    <w:p w:rsidR="00E75B28" w:rsidRDefault="00E75B2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71008" w:rsidRDefault="00000000">
    <w:r>
      <w:fldChar w:fldCharType="begin"/>
    </w:r>
    <w:r>
      <w:instrText>PAGE</w:instrText>
    </w:r>
    <w:r>
      <w:fldChar w:fldCharType="separate"/>
    </w:r>
    <w:r w:rsidR="001F3931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75B28" w:rsidRDefault="00E75B28">
      <w:pPr>
        <w:spacing w:line="240" w:lineRule="auto"/>
      </w:pPr>
      <w:r>
        <w:separator/>
      </w:r>
    </w:p>
  </w:footnote>
  <w:footnote w:type="continuationSeparator" w:id="0">
    <w:p w:rsidR="00E75B28" w:rsidRDefault="00E75B2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71008" w:rsidRDefault="00000000">
    <w:r>
      <w:rPr>
        <w:noProof/>
      </w:rPr>
      <w:drawing>
        <wp:inline distT="114300" distB="114300" distL="114300" distR="114300">
          <wp:extent cx="1262063" cy="420688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62063" cy="4206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137224"/>
    <w:multiLevelType w:val="hybridMultilevel"/>
    <w:tmpl w:val="7946001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FE03FD"/>
    <w:multiLevelType w:val="multilevel"/>
    <w:tmpl w:val="5B44BF78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F8E10AE"/>
    <w:multiLevelType w:val="multilevel"/>
    <w:tmpl w:val="29F03A9C"/>
    <w:lvl w:ilvl="0">
      <w:start w:val="1"/>
      <w:numFmt w:val="bullet"/>
      <w:lvlText w:val="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120" w:hanging="360"/>
      </w:pPr>
      <w:rPr>
        <w:u w:val="none"/>
      </w:rPr>
    </w:lvl>
  </w:abstractNum>
  <w:abstractNum w:abstractNumId="3" w15:restartNumberingAfterBreak="0">
    <w:nsid w:val="36A811D8"/>
    <w:multiLevelType w:val="multilevel"/>
    <w:tmpl w:val="684C8BD6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4" w15:restartNumberingAfterBreak="0">
    <w:nsid w:val="565673FD"/>
    <w:multiLevelType w:val="multilevel"/>
    <w:tmpl w:val="2D4AF498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1050175">
    <w:abstractNumId w:val="2"/>
  </w:num>
  <w:num w:numId="2" w16cid:durableId="212617886">
    <w:abstractNumId w:val="1"/>
  </w:num>
  <w:num w:numId="3" w16cid:durableId="1243640972">
    <w:abstractNumId w:val="3"/>
  </w:num>
  <w:num w:numId="4" w16cid:durableId="182982280">
    <w:abstractNumId w:val="0"/>
  </w:num>
  <w:num w:numId="5" w16cid:durableId="848103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1008"/>
    <w:rsid w:val="001F3931"/>
    <w:rsid w:val="00871008"/>
    <w:rsid w:val="00E7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32DB02"/>
  <w15:docId w15:val="{79AF284B-4DFD-E04C-8C8E-05B2823C1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1F3931"/>
    <w:pPr>
      <w:ind w:left="720"/>
      <w:contextualSpacing/>
    </w:pPr>
  </w:style>
  <w:style w:type="numbering" w:customStyle="1" w:styleId="CurrentList1">
    <w:name w:val="Current List1"/>
    <w:uiPriority w:val="99"/>
    <w:rsid w:val="001F3931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252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Hanae Matsui</cp:lastModifiedBy>
  <cp:revision>2</cp:revision>
  <dcterms:created xsi:type="dcterms:W3CDTF">2025-03-10T13:09:00Z</dcterms:created>
  <dcterms:modified xsi:type="dcterms:W3CDTF">2025-03-10T13:22:00Z</dcterms:modified>
</cp:coreProperties>
</file>